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33" w:rsidRPr="00FE2EB2" w:rsidRDefault="00F42A33" w:rsidP="00FE2EB2">
      <w:pPr>
        <w:pStyle w:val="1"/>
        <w:jc w:val="right"/>
        <w:rPr>
          <w:rFonts w:ascii="Times New Roman" w:hAnsi="Times New Roman"/>
          <w:sz w:val="24"/>
          <w:szCs w:val="28"/>
        </w:rPr>
      </w:pPr>
      <w:r w:rsidRPr="00D057AB">
        <w:rPr>
          <w:rFonts w:ascii="Times New Roman" w:hAnsi="Times New Roman"/>
          <w:sz w:val="24"/>
          <w:szCs w:val="28"/>
        </w:rPr>
        <w:t>Приложение №</w:t>
      </w:r>
      <w:r w:rsidR="00FE2EB2">
        <w:rPr>
          <w:rFonts w:ascii="Times New Roman" w:hAnsi="Times New Roman"/>
          <w:sz w:val="24"/>
          <w:szCs w:val="28"/>
        </w:rPr>
        <w:t>8</w:t>
      </w:r>
    </w:p>
    <w:p w:rsidR="00675800" w:rsidRPr="00675800" w:rsidRDefault="00675800" w:rsidP="00675800">
      <w:pPr>
        <w:rPr>
          <w:b/>
        </w:rPr>
      </w:pPr>
      <w:r>
        <w:rPr>
          <w:b/>
        </w:rPr>
        <w:t>Към Условията за кандидатстване</w:t>
      </w:r>
    </w:p>
    <w:p w:rsidR="00350C23" w:rsidRPr="00350C23" w:rsidRDefault="00350C23" w:rsidP="00350C23"/>
    <w:tbl>
      <w:tblPr>
        <w:tblW w:w="5000" w:type="pct"/>
        <w:tblLook w:val="0000"/>
      </w:tblPr>
      <w:tblGrid>
        <w:gridCol w:w="10705"/>
      </w:tblGrid>
      <w:tr w:rsidR="00F42A33" w:rsidRPr="00D057AB" w:rsidTr="00067DF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42A33" w:rsidRPr="00F42A33" w:rsidRDefault="00B006E0" w:rsidP="00067DFD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СПРАВКА - ДЕКЛАРАЦИЯ</w:t>
            </w:r>
          </w:p>
          <w:p w:rsidR="00F42A33" w:rsidRDefault="00A86339" w:rsidP="00F42A33">
            <w:pPr>
              <w:jc w:val="center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ЗА ПРИХОДИТЕ OТ ЗЕМЕДЕЛСКА ДЕЙНОСТ</w:t>
            </w:r>
            <w:r w:rsidR="00B006E0"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</w:p>
          <w:p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  <w:r w:rsidRPr="00D057AB">
              <w:rPr>
                <w:b/>
                <w:bCs/>
                <w:i/>
                <w:iCs/>
                <w:highlight w:val="white"/>
                <w:u w:val="single"/>
                <w:shd w:val="clear" w:color="auto" w:fill="FEFEFE"/>
              </w:rPr>
              <w:t>(Попълва се от всички кандидати)</w:t>
            </w:r>
          </w:p>
          <w:p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Подписаният/ата............................................................................................................................,</w:t>
            </w:r>
          </w:p>
          <w:p w:rsidR="00F42A33" w:rsidRDefault="00F42A33" w:rsidP="00067DFD">
            <w:pPr>
              <w:jc w:val="center"/>
              <w:rPr>
                <w:i/>
                <w:iCs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(собствено, бащино и фамилно име)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ЕГН ..................................., притежаващ/а лична карта № ........................, издадена на ................................ от МВР - гр. ........................,</w:t>
            </w: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адрес:.................................................................................................................................................,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(постоянен адрес)</w:t>
            </w:r>
          </w:p>
          <w:p w:rsidR="00F42A33" w:rsidRPr="00F42A33" w:rsidRDefault="00F42A33" w:rsidP="00067DFD">
            <w:pPr>
              <w:ind w:left="360" w:hanging="360"/>
              <w:jc w:val="both"/>
              <w:rPr>
                <w:sz w:val="24"/>
                <w:szCs w:val="24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в качеството си на  физическо лице или............................................................................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посочва се качеството, в което лицето има право да представлява, управлява)</w:t>
            </w: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....................................................................................................................................................,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наименование на кандидат/бенефициента)</w:t>
            </w:r>
          </w:p>
          <w:p w:rsidR="00F42A33" w:rsidRPr="00D057AB" w:rsidRDefault="00F42A33" w:rsidP="00067DFD">
            <w:pPr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с ЕИК ..............................</w:t>
            </w:r>
          </w:p>
          <w:p w:rsidR="00F42A33" w:rsidRPr="00F42A33" w:rsidRDefault="00F42A33" w:rsidP="00F42A33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ДЕКЛАРИРАМ, ЧЕ:</w:t>
            </w:r>
          </w:p>
          <w:p w:rsidR="00F42A33" w:rsidRPr="00F42A33" w:rsidRDefault="00F42A33" w:rsidP="00067DFD">
            <w:pPr>
              <w:spacing w:before="100" w:beforeAutospacing="1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 1. За предходната година, обхващаща периода от ............./.......... г. до ............./.......... г., представляваната от мен фирма/управляваното от мен земеделско стопанство има следните видове приходи:</w:t>
            </w:r>
          </w:p>
          <w:p w:rsidR="00F42A33" w:rsidRPr="00F42A33" w:rsidRDefault="00F42A33" w:rsidP="00675800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1.1. </w:t>
            </w:r>
            <w:r w:rsidRPr="00F42A33">
              <w:rPr>
                <w:sz w:val="24"/>
                <w:szCs w:val="24"/>
                <w:shd w:val="clear" w:color="auto" w:fill="FEFEFE"/>
              </w:rPr>
              <w:t xml:space="preserve">Приходи от растениевъдство и животновъдство от имоти и животновъдни обекти (животни), отговарящи на изискванията на </w:t>
            </w:r>
            <w:r w:rsidR="000C170E">
              <w:rPr>
                <w:sz w:val="24"/>
                <w:szCs w:val="24"/>
                <w:shd w:val="clear" w:color="auto" w:fill="FEFEFE"/>
              </w:rPr>
              <w:t xml:space="preserve"> т.3, буква б) от раздел 11.1</w:t>
            </w:r>
            <w:r w:rsidRPr="00F42A33">
              <w:rPr>
                <w:sz w:val="24"/>
                <w:szCs w:val="24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1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/>
            </w:tblPr>
            <w:tblGrid>
              <w:gridCol w:w="302"/>
              <w:gridCol w:w="2148"/>
              <w:gridCol w:w="696"/>
              <w:gridCol w:w="1127"/>
              <w:gridCol w:w="1005"/>
              <w:gridCol w:w="1799"/>
              <w:gridCol w:w="1374"/>
              <w:gridCol w:w="1009"/>
              <w:gridCol w:w="1009"/>
            </w:tblGrid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338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proofErr w:type="spellStart"/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</w:t>
                  </w:r>
                  <w:proofErr w:type="spellEnd"/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реализирана продукция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Приходи/доходи от земеделска продукция</w:t>
                  </w:r>
                </w:p>
              </w:tc>
              <w:tc>
                <w:tcPr>
                  <w:tcW w:w="1621" w:type="pct"/>
                  <w:gridSpan w:val="3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013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338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имоти/животновъдни обекти) лв.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373" w:type="pct"/>
                  <w:gridSpan w:val="4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67" w:type="pct"/>
                  <w:gridSpan w:val="2"/>
                  <w:shd w:val="clear" w:color="000000" w:fill="C5C6C8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:rsidR="00F42A33" w:rsidRPr="00D057AB" w:rsidRDefault="00F42A33" w:rsidP="00067DFD">
            <w:pPr>
              <w:spacing w:before="57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i/>
                <w:iCs/>
                <w:highlight w:val="white"/>
                <w:shd w:val="clear" w:color="auto" w:fill="FEFEFE"/>
              </w:rPr>
              <w:t xml:space="preserve">Продукти на растениевъдството/животновъдството, които се преработват от кандидата, не се посочват в </w:t>
            </w:r>
            <w:r w:rsidRPr="00D057AB">
              <w:rPr>
                <w:i/>
                <w:iCs/>
                <w:highlight w:val="white"/>
                <w:shd w:val="clear" w:color="auto" w:fill="FEFEFE"/>
              </w:rPr>
              <w:lastRenderedPageBreak/>
              <w:t>таблица 1. Крайният продукт в резултат на тяхната преработка се посочва в таблица 2.</w:t>
            </w: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1.2. Приходи/доходи от производство на преработена собствена земеделска продукция (растителна и животинска), произведена от имоти и животновъдни обекти (животни), отговарящи на изискванията на </w:t>
            </w:r>
            <w:r w:rsidR="00B02B54">
              <w:rPr>
                <w:sz w:val="24"/>
                <w:szCs w:val="24"/>
                <w:shd w:val="clear" w:color="auto" w:fill="FEFEFE"/>
              </w:rPr>
              <w:t>т.3, буква б) от раздел 11.1</w:t>
            </w: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2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/>
            </w:tblPr>
            <w:tblGrid>
              <w:gridCol w:w="306"/>
              <w:gridCol w:w="2230"/>
              <w:gridCol w:w="717"/>
              <w:gridCol w:w="1166"/>
              <w:gridCol w:w="1039"/>
              <w:gridCol w:w="1502"/>
              <w:gridCol w:w="1423"/>
              <w:gridCol w:w="1043"/>
              <w:gridCol w:w="1043"/>
            </w:tblGrid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527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proofErr w:type="spellStart"/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</w:t>
                  </w:r>
                  <w:proofErr w:type="spellEnd"/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реализирана продукция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42367">
                    <w:rPr>
                      <w:color w:val="000000"/>
                      <w:shd w:val="clear" w:color="auto" w:fill="FEFEFE"/>
                      <w:lang w:eastAsia="en-US"/>
                    </w:rPr>
                    <w:t>Приходи/доходи от преработена земеделска продукция</w:t>
                  </w:r>
                </w:p>
              </w:tc>
              <w:tc>
                <w:tcPr>
                  <w:tcW w:w="1505" w:type="pct"/>
                  <w:gridSpan w:val="3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77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27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(общо) лв.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450" w:type="pct"/>
                  <w:gridSpan w:val="4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03" w:type="pct"/>
                  <w:gridSpan w:val="2"/>
                  <w:shd w:val="clear" w:color="000000" w:fill="C5C6C8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:rsidR="00F42A33" w:rsidRPr="00D057AB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1.3. Приходи/доходи от получената публична финансова помощ, директно свързана с извършваните земеделски дейности:</w:t>
            </w:r>
          </w:p>
          <w:p w:rsidR="00F42A33" w:rsidRPr="00D057AB" w:rsidRDefault="00F42A33" w:rsidP="00F42A33">
            <w:pPr>
              <w:spacing w:before="100" w:beforeAutospacing="1" w:line="269" w:lineRule="atLeast"/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3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/>
            </w:tblPr>
            <w:tblGrid>
              <w:gridCol w:w="8955"/>
              <w:gridCol w:w="1514"/>
            </w:tblGrid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публична финансова помощ</w:t>
                  </w:r>
                </w:p>
              </w:tc>
              <w:tc>
                <w:tcPr>
                  <w:tcW w:w="723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лв.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Получен приход/доход от публична финансова помощ, директно свързана с извършваните земеделски дейности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C5C6C8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1.3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:rsid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lastRenderedPageBreak/>
              <w:t> </w:t>
            </w:r>
          </w:p>
          <w:p w:rsidR="00F42A33" w:rsidRDefault="00F42A33" w:rsidP="00067DFD">
            <w:pPr>
              <w:spacing w:before="57" w:line="269" w:lineRule="atLeast"/>
              <w:ind w:firstLine="283"/>
              <w:jc w:val="both"/>
              <w:rPr>
                <w:b/>
                <w:bCs/>
                <w:highlight w:val="white"/>
                <w:shd w:val="clear" w:color="auto" w:fill="FEFEFE"/>
              </w:rPr>
            </w:pP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1.4. Приходи/доходи от неземеделски дейности и всички видове услуги и приходи/доходи от земеделска дейност от имоти и животновъдни обекти (животни), които не отговарят на изискванията на </w:t>
            </w:r>
            <w:r w:rsidR="00C25747">
              <w:rPr>
                <w:sz w:val="24"/>
                <w:szCs w:val="24"/>
                <w:shd w:val="clear" w:color="auto" w:fill="FEFEFE"/>
              </w:rPr>
              <w:t>т.3, буква б) от раздел 11.1</w:t>
            </w: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4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/>
            </w:tblPr>
            <w:tblGrid>
              <w:gridCol w:w="7965"/>
              <w:gridCol w:w="2504"/>
            </w:tblGrid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на прихода/дохода, в т.ч. вид на услугите и дейностите, от които е получен (ако е приложимо)</w:t>
                  </w:r>
                </w:p>
              </w:tc>
              <w:tc>
                <w:tcPr>
                  <w:tcW w:w="1196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Приходи/доходи (лв.)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1.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2.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......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n.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(подробно описание на вида на прихода/дохода и неговия източник)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1.4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:rsidR="00F42A33" w:rsidRPr="00F42A33" w:rsidRDefault="00F42A33" w:rsidP="00F42A33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1.5. Общо приходи/доходи за предходната година: ....................................... лв.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(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Общо 1.1+Общо 1.2+Общо 1.3+Общо 1.4)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1.6. Процент на приходите/доходите от земеделски дейности (закръгля се до втория знак след десетичната запетая): ................................ %</w:t>
            </w:r>
          </w:p>
          <w:p w:rsidR="00F42A33" w:rsidRPr="00F42A33" w:rsidRDefault="00F42A33" w:rsidP="00067DFD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(Формула за изчисления:</w:t>
            </w:r>
          </w:p>
          <w:p w:rsidR="00F42A33" w:rsidRPr="00F42A33" w:rsidRDefault="00F42A33" w:rsidP="00067DFD">
            <w:pPr>
              <w:spacing w:before="100" w:beforeAutospacing="1" w:after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proofErr w:type="spellStart"/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Пзд</w:t>
            </w:r>
            <w:proofErr w:type="spellEnd"/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=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(Общо 1.1+Общо 1.2+Общо 1.3)/Общо 1.5= ..... %)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Известна ми е наказателната отговорност по чл. 313 от Наказателния кодекс за деклариране на неверни данни.</w:t>
            </w:r>
          </w:p>
          <w:p w:rsidR="00F42A33" w:rsidRDefault="00F42A33" w:rsidP="00F42A33">
            <w:pPr>
              <w:spacing w:line="269" w:lineRule="atLeast"/>
              <w:ind w:right="227"/>
              <w:jc w:val="both"/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  <w:p w:rsidR="00F42A33" w:rsidRPr="00D057AB" w:rsidRDefault="00F42A33" w:rsidP="00F42A33">
            <w:pPr>
              <w:spacing w:line="269" w:lineRule="atLeast"/>
              <w:ind w:right="227"/>
              <w:jc w:val="both"/>
              <w:rPr>
                <w:highlight w:val="white"/>
                <w:shd w:val="clear" w:color="auto" w:fill="FEFEFE"/>
              </w:rPr>
            </w:pPr>
          </w:p>
        </w:tc>
      </w:tr>
    </w:tbl>
    <w:p w:rsidR="00F42A33" w:rsidRDefault="00F42A33" w:rsidP="00F42A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:rsidR="00FE2EB2" w:rsidRDefault="00F42A33" w:rsidP="00F42A33"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:rsidR="00FE2EB2" w:rsidRPr="00FE2EB2" w:rsidRDefault="00FE2EB2" w:rsidP="00FE2EB2"/>
    <w:p w:rsidR="00FE2EB2" w:rsidRPr="00FE2EB2" w:rsidRDefault="00FE2EB2" w:rsidP="00FE2EB2"/>
    <w:p w:rsidR="00FE2EB2" w:rsidRDefault="00FE2EB2" w:rsidP="00FE2EB2"/>
    <w:p w:rsidR="00FE2EB2" w:rsidRDefault="00FE2EB2" w:rsidP="00FE2EB2">
      <w:pPr>
        <w:spacing w:line="252" w:lineRule="auto"/>
        <w:ind w:right="-2"/>
        <w:jc w:val="center"/>
        <w:rPr>
          <w:b/>
          <w:sz w:val="28"/>
          <w:szCs w:val="28"/>
        </w:rPr>
      </w:pPr>
    </w:p>
    <w:p w:rsidR="00FE2EB2" w:rsidRDefault="00FE2EB2" w:rsidP="00FE2EB2">
      <w:pPr>
        <w:widowControl/>
        <w:tabs>
          <w:tab w:val="center" w:pos="4536"/>
        </w:tabs>
        <w:autoSpaceDE/>
        <w:adjustRightInd/>
        <w:jc w:val="center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</w:rPr>
        <w:lastRenderedPageBreak/>
        <w:drawing>
          <wp:inline distT="0" distB="0" distL="0" distR="0">
            <wp:extent cx="358140" cy="461010"/>
            <wp:effectExtent l="19050" t="0" r="3810" b="0"/>
            <wp:docPr id="7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</w:rPr>
        <w:drawing>
          <wp:inline distT="0" distB="0" distL="0" distR="0">
            <wp:extent cx="321945" cy="461010"/>
            <wp:effectExtent l="19050" t="0" r="1905" b="0"/>
            <wp:docPr id="10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</w:rPr>
        <w:drawing>
          <wp:inline distT="0" distB="0" distL="0" distR="0">
            <wp:extent cx="387985" cy="511810"/>
            <wp:effectExtent l="19050" t="0" r="0" b="0"/>
            <wp:docPr id="11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B2" w:rsidRDefault="00FE2EB2" w:rsidP="00FE2EB2">
      <w:pPr>
        <w:pStyle w:val="a5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FE2EB2" w:rsidRDefault="00FE2EB2" w:rsidP="00FE2EB2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7C0B32" w:rsidRPr="00FE2EB2" w:rsidRDefault="007C0B32" w:rsidP="00FE2EB2">
      <w:pPr>
        <w:ind w:firstLine="720"/>
      </w:pPr>
    </w:p>
    <w:sectPr w:rsidR="007C0B32" w:rsidRPr="00FE2EB2" w:rsidSect="00FE2EB2">
      <w:headerReference w:type="default" r:id="rId10"/>
      <w:pgSz w:w="12240" w:h="15840"/>
      <w:pgMar w:top="1417" w:right="900" w:bottom="141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0DF" w:rsidRDefault="001460DF" w:rsidP="00B006E0">
      <w:r>
        <w:separator/>
      </w:r>
    </w:p>
  </w:endnote>
  <w:endnote w:type="continuationSeparator" w:id="0">
    <w:p w:rsidR="001460DF" w:rsidRDefault="001460DF" w:rsidP="00B0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0DF" w:rsidRDefault="001460DF" w:rsidP="00B006E0">
      <w:r>
        <w:separator/>
      </w:r>
    </w:p>
  </w:footnote>
  <w:footnote w:type="continuationSeparator" w:id="0">
    <w:p w:rsidR="001460DF" w:rsidRDefault="001460DF" w:rsidP="00B00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EB2" w:rsidRPr="00D2109A" w:rsidRDefault="00FE2EB2" w:rsidP="00FE2EB2">
    <w:pPr>
      <w:pStyle w:val="a3"/>
    </w:pPr>
    <w:r>
      <w:rPr>
        <w:noProof/>
        <w:lang w:val="en-US"/>
      </w:rPr>
      <w:t xml:space="preserve">         </w:t>
    </w:r>
    <w:r>
      <w:rPr>
        <w:noProof/>
      </w:rPr>
      <w:drawing>
        <wp:inline distT="0" distB="0" distL="0" distR="0">
          <wp:extent cx="892175" cy="650875"/>
          <wp:effectExtent l="19050" t="0" r="3175" b="0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650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2109A">
      <w:t xml:space="preserve">            </w:t>
    </w:r>
    <w:r>
      <w:rPr>
        <w:noProof/>
      </w:rPr>
      <w:drawing>
        <wp:inline distT="0" distB="0" distL="0" distR="0">
          <wp:extent cx="965835" cy="541020"/>
          <wp:effectExtent l="19050" t="0" r="5715" b="0"/>
          <wp:docPr id="2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541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2109A">
      <w:rPr>
        <w:i/>
      </w:rPr>
      <w:t xml:space="preserve">            </w:t>
    </w:r>
    <w:r>
      <w:rPr>
        <w:i/>
        <w:noProof/>
      </w:rPr>
      <w:drawing>
        <wp:inline distT="0" distB="0" distL="0" distR="0">
          <wp:extent cx="760730" cy="636270"/>
          <wp:effectExtent l="19050" t="0" r="1270" b="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30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2109A">
      <w:rPr>
        <w:i/>
      </w:rPr>
      <w:t xml:space="preserve">       </w:t>
    </w:r>
    <w:r>
      <w:rPr>
        <w:i/>
        <w:noProof/>
      </w:rPr>
      <w:drawing>
        <wp:inline distT="0" distB="0" distL="0" distR="0">
          <wp:extent cx="1645920" cy="702310"/>
          <wp:effectExtent l="19050" t="0" r="0" b="0"/>
          <wp:docPr id="4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2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E2EB2" w:rsidRPr="00D2109A" w:rsidRDefault="00FE2EB2" w:rsidP="00FE2EB2">
    <w:pPr>
      <w:pStyle w:val="a3"/>
      <w:jc w:val="center"/>
      <w:rPr>
        <w:b/>
        <w:iCs/>
      </w:rPr>
    </w:pPr>
    <w:r w:rsidRPr="00D2109A">
      <w:rPr>
        <w:b/>
        <w:iCs/>
      </w:rPr>
      <w:t xml:space="preserve">Европейски земеделски фонд за развитие на селските райони – </w:t>
    </w:r>
  </w:p>
  <w:p w:rsidR="00FE2EB2" w:rsidRPr="00D2109A" w:rsidRDefault="00FE2EB2" w:rsidP="00FE2EB2">
    <w:pPr>
      <w:pStyle w:val="a3"/>
      <w:jc w:val="center"/>
      <w:rPr>
        <w:b/>
        <w:iCs/>
      </w:rPr>
    </w:pPr>
    <w:r w:rsidRPr="00D2109A">
      <w:rPr>
        <w:b/>
        <w:iCs/>
      </w:rPr>
      <w:t>Европа инвестира в селските райони</w:t>
    </w:r>
  </w:p>
  <w:p w:rsidR="00FE2EB2" w:rsidRDefault="00FE2EB2" w:rsidP="00FE2EB2">
    <w:pPr>
      <w:pStyle w:val="a3"/>
      <w:jc w:val="center"/>
      <w:rPr>
        <w:b/>
        <w:lang w:val="ru-RU"/>
      </w:rPr>
    </w:pPr>
    <w:r>
      <w:rPr>
        <w:b/>
        <w:lang w:val="ru-RU"/>
      </w:rPr>
      <w:t>ПРОГРАМА ЗА РАЗВИТИЕ НА СЕЛСКИТЕ РАЙОНИ   2014 – 2020 г.</w:t>
    </w:r>
  </w:p>
  <w:p w:rsidR="00B006E0" w:rsidDel="00FE2EB2" w:rsidRDefault="00B006E0" w:rsidP="00B006E0">
    <w:pPr>
      <w:pStyle w:val="a3"/>
      <w:rPr>
        <w:del w:id="0" w:author="Stela" w:date="2019-08-06T16:30:00Z"/>
      </w:rPr>
    </w:pPr>
    <w:del w:id="1" w:author="Stela" w:date="2019-08-06T16:30:00Z">
      <w:r w:rsidDel="00FE2EB2">
        <w:delText xml:space="preserve">                                  </w:delText>
      </w:r>
      <w:r w:rsidDel="00FE2EB2">
        <w:delText xml:space="preserve"> </w:delText>
      </w:r>
      <w:r w:rsidDel="00FE2EB2">
        <w:delText xml:space="preserve"> </w:delText>
      </w:r>
    </w:del>
  </w:p>
  <w:p w:rsidR="00B006E0" w:rsidRDefault="00B006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42A33"/>
    <w:rsid w:val="00014760"/>
    <w:rsid w:val="000C170E"/>
    <w:rsid w:val="0013791E"/>
    <w:rsid w:val="00141811"/>
    <w:rsid w:val="001460DF"/>
    <w:rsid w:val="00191A6D"/>
    <w:rsid w:val="001A1BD3"/>
    <w:rsid w:val="00283182"/>
    <w:rsid w:val="003453BE"/>
    <w:rsid w:val="00350C23"/>
    <w:rsid w:val="00394E1F"/>
    <w:rsid w:val="003D54E2"/>
    <w:rsid w:val="00471346"/>
    <w:rsid w:val="005507B6"/>
    <w:rsid w:val="00556B54"/>
    <w:rsid w:val="00606C61"/>
    <w:rsid w:val="00675800"/>
    <w:rsid w:val="006F26B9"/>
    <w:rsid w:val="0070580E"/>
    <w:rsid w:val="00765638"/>
    <w:rsid w:val="007C0B32"/>
    <w:rsid w:val="007C2DFF"/>
    <w:rsid w:val="00804AA5"/>
    <w:rsid w:val="00852069"/>
    <w:rsid w:val="008E2C8E"/>
    <w:rsid w:val="009C72F5"/>
    <w:rsid w:val="00A86339"/>
    <w:rsid w:val="00B006E0"/>
    <w:rsid w:val="00B02B54"/>
    <w:rsid w:val="00B215A8"/>
    <w:rsid w:val="00BB379C"/>
    <w:rsid w:val="00C06649"/>
    <w:rsid w:val="00C25747"/>
    <w:rsid w:val="00D748E7"/>
    <w:rsid w:val="00D861C4"/>
    <w:rsid w:val="00D96BBE"/>
    <w:rsid w:val="00E15F2A"/>
    <w:rsid w:val="00E42698"/>
    <w:rsid w:val="00F42A33"/>
    <w:rsid w:val="00FB7507"/>
    <w:rsid w:val="00FE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3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F42A33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42A33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B006E0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006E0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3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42A33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2A33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5C3C-D36F-4644-84D4-77108DCF3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Stela</cp:lastModifiedBy>
  <cp:revision>18</cp:revision>
  <dcterms:created xsi:type="dcterms:W3CDTF">2017-11-09T08:50:00Z</dcterms:created>
  <dcterms:modified xsi:type="dcterms:W3CDTF">2019-08-06T13:32:00Z</dcterms:modified>
</cp:coreProperties>
</file>